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95" w:rsidRDefault="00E71595" w:rsidP="00E715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        </w:t>
      </w:r>
      <w:bookmarkStart w:id="0" w:name="_GoBack"/>
      <w:bookmarkEnd w:id="0"/>
      <w:r w:rsidRPr="005F7DE5">
        <w:rPr>
          <w:rFonts w:ascii="Times New Roman" w:hAnsi="Times New Roman" w:cs="Times New Roman"/>
          <w:i/>
          <w:sz w:val="32"/>
          <w:szCs w:val="32"/>
        </w:rPr>
        <w:t>Приложение 2</w:t>
      </w:r>
    </w:p>
    <w:p w:rsidR="00E71595" w:rsidRDefault="00E71595" w:rsidP="00E71595">
      <w:pPr>
        <w:rPr>
          <w:i/>
          <w:noProof/>
          <w:lang w:eastAsia="ru-RU"/>
        </w:rPr>
      </w:pPr>
      <w:r w:rsidRPr="0073499D">
        <w:rPr>
          <w:rFonts w:ascii="Times New Roman" w:hAnsi="Times New Roman" w:cs="Times New Roman"/>
          <w:i/>
          <w:sz w:val="32"/>
          <w:szCs w:val="32"/>
        </w:rPr>
        <w:t>Составьте план парка.</w:t>
      </w:r>
      <w:r w:rsidRPr="0073499D">
        <w:rPr>
          <w:i/>
          <w:noProof/>
          <w:lang w:eastAsia="ru-RU"/>
        </w:rPr>
        <w:t xml:space="preserve"> 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1.Прочитайте описание парка.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2.Подчеркните название объектов, которые необходимо расположить.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3.Подумайте, как расположить отобранные объекты ,относительно друг друга.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4.Нарисуйте (сначала простым карандашом) план парка.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5.Проверте соответствует план парка его описанию.</w:t>
      </w:r>
    </w:p>
    <w:p w:rsidR="00E71595" w:rsidRPr="00017582" w:rsidRDefault="00E71595" w:rsidP="00E7159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17582">
        <w:rPr>
          <w:rFonts w:ascii="Times New Roman" w:hAnsi="Times New Roman" w:cs="Times New Roman"/>
          <w:noProof/>
          <w:sz w:val="28"/>
          <w:szCs w:val="28"/>
          <w:lang w:eastAsia="ru-RU"/>
        </w:rPr>
        <w:t>6.Оформите план парка в фломастерами.</w:t>
      </w:r>
    </w:p>
    <w:p w:rsidR="00E71595" w:rsidRPr="0073499D" w:rsidRDefault="00E71595" w:rsidP="00E71595">
      <w:pPr>
        <w:rPr>
          <w:rFonts w:ascii="Times New Roman" w:hAnsi="Times New Roman" w:cs="Times New Roman"/>
          <w:i/>
          <w:sz w:val="32"/>
          <w:szCs w:val="32"/>
        </w:rPr>
      </w:pPr>
    </w:p>
    <w:p w:rsidR="00E71595" w:rsidRDefault="00E71595" w:rsidP="00E71595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ABB21F0" wp14:editId="7811EEE1">
            <wp:simplePos x="0" y="0"/>
            <wp:positionH relativeFrom="column">
              <wp:posOffset>2015490</wp:posOffset>
            </wp:positionH>
            <wp:positionV relativeFrom="paragraph">
              <wp:posOffset>360045</wp:posOffset>
            </wp:positionV>
            <wp:extent cx="1181100" cy="655955"/>
            <wp:effectExtent l="19050" t="19050" r="19050" b="10795"/>
            <wp:wrapNone/>
            <wp:docPr id="37" name="Рисунок 37" descr="https://im0-tub-ru.yandex.net/i?id=6172e1cd01082d0e252cfbd2dddd606e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6172e1cd01082d0e252cfbd2dddd606e-sr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5595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Вход в парк с южной стороны. В северной части парка </w:t>
      </w:r>
    </w:p>
    <w:p w:rsidR="00E71595" w:rsidRDefault="00E71595" w:rsidP="00E71595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3062B8B" wp14:editId="7EC14C6F">
            <wp:simplePos x="0" y="0"/>
            <wp:positionH relativeFrom="column">
              <wp:posOffset>4234815</wp:posOffset>
            </wp:positionH>
            <wp:positionV relativeFrom="paragraph">
              <wp:posOffset>356870</wp:posOffset>
            </wp:positionV>
            <wp:extent cx="1181100" cy="619125"/>
            <wp:effectExtent l="19050" t="19050" r="19050" b="28575"/>
            <wp:wrapNone/>
            <wp:docPr id="46" name="Рисунок 46" descr="https://im0-tub-ru.yandex.net/i?id=4f4353faeabad9447550658c2efd179a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0-tub-ru.yandex.net/i?id=4f4353faeabad9447550658c2efd179a-sr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2" t="5109" r="2943" b="4380"/>
                    <a:stretch/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9E2F77" wp14:editId="478FCCDC">
                <wp:simplePos x="0" y="0"/>
                <wp:positionH relativeFrom="column">
                  <wp:posOffset>1167765</wp:posOffset>
                </wp:positionH>
                <wp:positionV relativeFrom="paragraph">
                  <wp:posOffset>357505</wp:posOffset>
                </wp:positionV>
                <wp:extent cx="1181100" cy="619125"/>
                <wp:effectExtent l="0" t="0" r="19050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26" style="position:absolute;margin-left:91.95pt;margin-top:28.15pt;width:93pt;height:4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возвышаются деревья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                        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западной части –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B2EB96" wp14:editId="5504C743">
                <wp:simplePos x="0" y="0"/>
                <wp:positionH relativeFrom="column">
                  <wp:posOffset>4425315</wp:posOffset>
                </wp:positionH>
                <wp:positionV relativeFrom="paragraph">
                  <wp:posOffset>376555</wp:posOffset>
                </wp:positionV>
                <wp:extent cx="1181100" cy="61912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26" style="position:absolute;margin-left:348.45pt;margin-top:29.65pt;width:93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аттракционы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                     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восточной части -                           От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D333A" wp14:editId="19830267">
                <wp:simplePos x="0" y="0"/>
                <wp:positionH relativeFrom="column">
                  <wp:posOffset>4101465</wp:posOffset>
                </wp:positionH>
                <wp:positionV relativeFrom="paragraph">
                  <wp:posOffset>353060</wp:posOffset>
                </wp:positionV>
                <wp:extent cx="1181100" cy="619125"/>
                <wp:effectExtent l="0" t="0" r="19050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322.95pt;margin-top:27.8pt;width:93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входа в парк к деревья ведет центральная дорожка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                     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FFE416" wp14:editId="60DE0272">
                <wp:simplePos x="0" y="0"/>
                <wp:positionH relativeFrom="column">
                  <wp:posOffset>3139440</wp:posOffset>
                </wp:positionH>
                <wp:positionV relativeFrom="paragraph">
                  <wp:posOffset>332740</wp:posOffset>
                </wp:positionV>
                <wp:extent cx="1181100" cy="619125"/>
                <wp:effectExtent l="0" t="0" r="19050" b="2857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8" o:spid="_x0000_s1026" style="position:absolute;margin-left:247.2pt;margin-top:26.2pt;width:93pt;height:4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вдоль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которой расположены красивые клумбы.                       . От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неё в центре идут ещё две дорожки.                         Направо к озеру,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010C32E" wp14:editId="5E1C8789">
            <wp:simplePos x="0" y="0"/>
            <wp:positionH relativeFrom="column">
              <wp:posOffset>1339850</wp:posOffset>
            </wp:positionH>
            <wp:positionV relativeFrom="paragraph">
              <wp:posOffset>100330</wp:posOffset>
            </wp:positionV>
            <wp:extent cx="617220" cy="1171575"/>
            <wp:effectExtent l="27622" t="10478" r="20003" b="20002"/>
            <wp:wrapNone/>
            <wp:docPr id="45" name="Рисунок 45" descr="https://doc4web.ru/uploads/files/2/1627/hello_html_mbe8ea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4web.ru/uploads/files/2/1627/hello_html_mbe8eae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67" t="16410" r="20690" b="13334"/>
                    <a:stretch/>
                  </pic:blipFill>
                  <pic:spPr bwMode="auto">
                    <a:xfrm rot="5400000">
                      <a:off x="0" y="0"/>
                      <a:ext cx="617220" cy="11715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налево к аттракционам. В юго-восточной части раскинулись </w:t>
      </w: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</w:p>
    <w:p w:rsidR="00E71595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888C15" wp14:editId="1C72B808">
                <wp:simplePos x="0" y="0"/>
                <wp:positionH relativeFrom="column">
                  <wp:posOffset>481965</wp:posOffset>
                </wp:positionH>
                <wp:positionV relativeFrom="paragraph">
                  <wp:posOffset>283210</wp:posOffset>
                </wp:positionV>
                <wp:extent cx="1181100" cy="619125"/>
                <wp:effectExtent l="0" t="0" r="1905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" o:spid="_x0000_s1026" style="position:absolute;margin-left:37.95pt;margin-top:22.3pt;width:93pt;height:4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кустарники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                     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юго- западной части встречает гостей </w:t>
      </w:r>
    </w:p>
    <w:p w:rsidR="00E71595" w:rsidRPr="00357C6B" w:rsidRDefault="00E71595" w:rsidP="00E715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кафе.                                </w:t>
      </w:r>
      <w:r w:rsidRPr="00EB3443">
        <w:rPr>
          <w:rFonts w:ascii="Times New Roman" w:hAnsi="Times New Roman" w:cs="Times New Roman"/>
          <w:i/>
          <w:sz w:val="32"/>
          <w:szCs w:val="32"/>
        </w:rPr>
        <w:t xml:space="preserve">Покажите стрелкой направление на север. </w:t>
      </w:r>
    </w:p>
    <w:p w:rsidR="00F3203E" w:rsidRDefault="00F3203E"/>
    <w:sectPr w:rsidR="00F3203E" w:rsidSect="00E71595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595"/>
    <w:rsid w:val="00E71595"/>
    <w:rsid w:val="00F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2020-04-22T15:34:00Z</dcterms:created>
  <dcterms:modified xsi:type="dcterms:W3CDTF">2020-04-22T15:34:00Z</dcterms:modified>
</cp:coreProperties>
</file>